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启用时间段通行功能，启用之后重新软件</w:t>
      </w:r>
    </w:p>
    <w:p>
      <w:pPr>
        <w:numPr>
          <w:numId w:val="0"/>
        </w:numPr>
      </w:pPr>
      <w:r>
        <w:drawing>
          <wp:inline distT="0" distB="0" distL="114300" distR="114300">
            <wp:extent cx="5267960" cy="4476115"/>
            <wp:effectExtent l="0" t="0" r="8890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447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ind w:left="0" w:leftChars="0" w:firstLine="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进入时间段通行设置</w:t>
      </w:r>
    </w:p>
    <w:p>
      <w:pPr>
        <w:numPr>
          <w:numId w:val="0"/>
        </w:numPr>
      </w:pPr>
      <w:r>
        <w:drawing>
          <wp:inline distT="0" distB="0" distL="114300" distR="114300">
            <wp:extent cx="5267960" cy="2755265"/>
            <wp:effectExtent l="0" t="0" r="8890" b="698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275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</w:pPr>
    </w:p>
    <w:p>
      <w:pPr>
        <w:numPr>
          <w:numId w:val="0"/>
        </w:numPr>
      </w:pPr>
    </w:p>
    <w:p>
      <w:pPr>
        <w:numPr>
          <w:numId w:val="0"/>
        </w:numPr>
      </w:pPr>
    </w:p>
    <w:p>
      <w:pPr>
        <w:numPr>
          <w:numId w:val="0"/>
        </w:numPr>
      </w:pPr>
    </w:p>
    <w:p>
      <w:pPr>
        <w:numPr>
          <w:numId w:val="0"/>
        </w:numPr>
      </w:pPr>
    </w:p>
    <w:p>
      <w:pPr>
        <w:numPr>
          <w:numId w:val="0"/>
        </w:numPr>
      </w:pPr>
      <w:r>
        <w:drawing>
          <wp:inline distT="0" distB="0" distL="114300" distR="114300">
            <wp:extent cx="5273040" cy="2462530"/>
            <wp:effectExtent l="0" t="0" r="3810" b="1397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46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</w:pPr>
      <w:r>
        <w:drawing>
          <wp:inline distT="0" distB="0" distL="114300" distR="114300">
            <wp:extent cx="5262880" cy="3944620"/>
            <wp:effectExtent l="0" t="0" r="13970" b="1778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2880" cy="394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设置完之后进入通道里面选择你设置好的时间组</w:t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drawing>
          <wp:inline distT="0" distB="0" distL="114300" distR="114300">
            <wp:extent cx="5264150" cy="4251960"/>
            <wp:effectExtent l="0" t="0" r="12700" b="1524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425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32F8E52"/>
    <w:multiLevelType w:val="singleLevel"/>
    <w:tmpl w:val="832F8E5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AFA4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2022-03-22T07:04:58Z</dcterms:created>
  <dc:creator>Fyun168-001</dc:creator>
  <cp:lastModifiedBy>F6-技术支持李工13418606160</cp:lastModifiedBy>
  <dcterms:modified xsi:type="dcterms:W3CDTF">2022-03-22T07:11:13Z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E9F36B5C91564ECCB8480E7CA605A79E</vt:lpwstr>
  </property>
</Properties>
</file>